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Nekem nagyon tetszett a Történeti és régészeti múzeum, mert érdekes dolgokat mondott el az idegenvezető, és vagány látnivalók voltak a régi időkből. Alapból a vár egy olyan hely ahova bármikor nagyon szívesen megyek, de örültem ,hogy lehetőségem adódott antik találmányokat megnézni.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